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F48DA" w14:textId="77777777" w:rsidR="00055F59" w:rsidRDefault="005A7F0A" w:rsidP="005E12E0">
      <w:pPr>
        <w:ind w:right="450"/>
      </w:pPr>
      <w:r>
        <w:t>&lt;Insert date&gt;</w:t>
      </w:r>
    </w:p>
    <w:p w14:paraId="582A9FB2" w14:textId="77777777" w:rsidR="005A7F0A" w:rsidRDefault="005A7F0A" w:rsidP="005E12E0">
      <w:pPr>
        <w:ind w:right="450"/>
      </w:pPr>
    </w:p>
    <w:p w14:paraId="763D5AF5" w14:textId="77777777" w:rsidR="005A7F0A" w:rsidRDefault="005A7F0A" w:rsidP="005E12E0">
      <w:pPr>
        <w:ind w:right="450"/>
      </w:pPr>
    </w:p>
    <w:p w14:paraId="2AD76D67" w14:textId="77777777" w:rsidR="005A7F0A" w:rsidRDefault="005A7F0A" w:rsidP="005E12E0">
      <w:pPr>
        <w:ind w:right="450"/>
      </w:pPr>
    </w:p>
    <w:p w14:paraId="258CE0C3" w14:textId="77777777" w:rsidR="005A7F0A" w:rsidRDefault="005A7F0A" w:rsidP="005E12E0">
      <w:pPr>
        <w:ind w:right="450"/>
      </w:pPr>
    </w:p>
    <w:p w14:paraId="2897523D" w14:textId="77777777" w:rsidR="005A7F0A" w:rsidRDefault="005A7F0A" w:rsidP="005E12E0">
      <w:pPr>
        <w:ind w:right="450"/>
      </w:pPr>
    </w:p>
    <w:p w14:paraId="503AA6E1" w14:textId="77777777" w:rsidR="005A7F0A" w:rsidRDefault="00CA1FE1" w:rsidP="005E12E0">
      <w:pPr>
        <w:ind w:right="450"/>
      </w:pPr>
      <w:r>
        <w:t>Dear &lt;name</w:t>
      </w:r>
      <w:r w:rsidR="005A7F0A">
        <w:t>&gt;</w:t>
      </w:r>
      <w:r w:rsidR="00406F0B">
        <w:t>:</w:t>
      </w:r>
    </w:p>
    <w:p w14:paraId="7520F2D5" w14:textId="77777777" w:rsidR="00BD3639" w:rsidRDefault="00BD3639" w:rsidP="005E12E0">
      <w:pPr>
        <w:ind w:right="450"/>
      </w:pPr>
    </w:p>
    <w:p w14:paraId="0C10C134" w14:textId="061AC2CA" w:rsidR="005A7F0A" w:rsidRDefault="00BD3639" w:rsidP="00BD3639">
      <w:pPr>
        <w:ind w:right="450"/>
      </w:pPr>
      <w:r w:rsidRPr="00BD3639">
        <w:t xml:space="preserve">I am writing to request your support in </w:t>
      </w:r>
      <w:r>
        <w:t>attending</w:t>
      </w:r>
      <w:r w:rsidR="005A7F0A">
        <w:t xml:space="preserve"> the 20</w:t>
      </w:r>
      <w:r w:rsidR="00421987">
        <w:t>1</w:t>
      </w:r>
      <w:r>
        <w:t>6</w:t>
      </w:r>
      <w:r w:rsidR="00DD4079">
        <w:t xml:space="preserve"> </w:t>
      </w:r>
      <w:r w:rsidR="005A7F0A">
        <w:t xml:space="preserve">CREW Network Convention </w:t>
      </w:r>
      <w:r w:rsidR="007C70F7">
        <w:t>and</w:t>
      </w:r>
      <w:r>
        <w:t xml:space="preserve"> Marketplace, October 19-22 in New York City</w:t>
      </w:r>
      <w:r w:rsidR="000B1BD8" w:rsidRPr="00974385">
        <w:t>.</w:t>
      </w:r>
      <w:r w:rsidR="000B1BD8">
        <w:t xml:space="preserve"> </w:t>
      </w:r>
      <w:r w:rsidR="007C70F7">
        <w:t xml:space="preserve">The </w:t>
      </w:r>
      <w:r w:rsidR="00BB4DFE">
        <w:t xml:space="preserve">annual </w:t>
      </w:r>
      <w:r w:rsidR="007C70F7">
        <w:t xml:space="preserve">CREW Network convention </w:t>
      </w:r>
      <w:r w:rsidR="005A7F0A">
        <w:t xml:space="preserve">is one of the </w:t>
      </w:r>
      <w:r w:rsidR="00E678BF">
        <w:t>leading</w:t>
      </w:r>
      <w:r w:rsidR="005A7F0A">
        <w:t xml:space="preserve"> business networking events in commercial real estate and draws </w:t>
      </w:r>
      <w:r w:rsidR="00695F58">
        <w:t xml:space="preserve">more than 1,000 </w:t>
      </w:r>
      <w:r w:rsidR="00232213">
        <w:t>attendees</w:t>
      </w:r>
      <w:r w:rsidR="005A7F0A">
        <w:t xml:space="preserve"> who represent all disciplines within our business.</w:t>
      </w:r>
      <w:r w:rsidR="00620351">
        <w:t xml:space="preserve"> </w:t>
      </w:r>
      <w:r w:rsidR="00B63B64">
        <w:t>Th</w:t>
      </w:r>
      <w:r w:rsidR="00232213">
        <w:t>e</w:t>
      </w:r>
      <w:r w:rsidR="00B63B64">
        <w:t xml:space="preserve"> </w:t>
      </w:r>
      <w:r w:rsidR="00E678BF">
        <w:t xml:space="preserve">diversity and </w:t>
      </w:r>
      <w:r w:rsidR="00E25ED2">
        <w:t xml:space="preserve">strong </w:t>
      </w:r>
      <w:r w:rsidR="002C050E">
        <w:t xml:space="preserve">expertise of fellow </w:t>
      </w:r>
      <w:r w:rsidR="00E678BF">
        <w:t>attendees</w:t>
      </w:r>
      <w:r w:rsidR="00B63B64">
        <w:t xml:space="preserve"> </w:t>
      </w:r>
      <w:r w:rsidR="00E678BF">
        <w:t xml:space="preserve">will give me the </w:t>
      </w:r>
      <w:r w:rsidR="00B63B64">
        <w:t xml:space="preserve">opportunity to </w:t>
      </w:r>
      <w:r w:rsidR="00F91620">
        <w:t xml:space="preserve">add key contacts to my business network </w:t>
      </w:r>
      <w:r w:rsidR="00B63B64">
        <w:t>and ga</w:t>
      </w:r>
      <w:r w:rsidR="00E678BF">
        <w:t xml:space="preserve">in a wide </w:t>
      </w:r>
      <w:r w:rsidR="00B63B64">
        <w:t xml:space="preserve">range of market information, both of which will </w:t>
      </w:r>
      <w:r w:rsidR="00BB4DFE">
        <w:t>be beneficial to my work.</w:t>
      </w:r>
      <w:r w:rsidR="00B63B64">
        <w:t xml:space="preserve"> </w:t>
      </w:r>
    </w:p>
    <w:p w14:paraId="79D0AA0D" w14:textId="77777777" w:rsidR="005A7F0A" w:rsidRDefault="005A7F0A" w:rsidP="005E12E0">
      <w:pPr>
        <w:ind w:right="450"/>
      </w:pPr>
    </w:p>
    <w:p w14:paraId="55189D79" w14:textId="77777777" w:rsidR="005A7F0A" w:rsidRDefault="00B63B64" w:rsidP="005E12E0">
      <w:pPr>
        <w:ind w:right="450"/>
      </w:pPr>
      <w:r>
        <w:t>I will</w:t>
      </w:r>
      <w:r w:rsidR="000B1BD8">
        <w:t xml:space="preserve"> </w:t>
      </w:r>
      <w:r>
        <w:t>have</w:t>
      </w:r>
      <w:r w:rsidR="00285D79">
        <w:t xml:space="preserve"> the </w:t>
      </w:r>
      <w:r w:rsidR="005A7F0A">
        <w:t xml:space="preserve">opportunity </w:t>
      </w:r>
      <w:r w:rsidR="000B1BD8">
        <w:t>to</w:t>
      </w:r>
      <w:r w:rsidR="005A7F0A">
        <w:t xml:space="preserve"> hear from </w:t>
      </w:r>
      <w:r w:rsidR="00BD3639">
        <w:t>industry leaders</w:t>
      </w:r>
      <w:r w:rsidR="00FD3800">
        <w:t xml:space="preserve"> and</w:t>
      </w:r>
      <w:r w:rsidR="005A7F0A">
        <w:t xml:space="preserve"> business strategists</w:t>
      </w:r>
      <w:r w:rsidR="00695F58">
        <w:t>,</w:t>
      </w:r>
      <w:r w:rsidR="005A7F0A">
        <w:t xml:space="preserve"> as well as to spend time with attendees </w:t>
      </w:r>
      <w:r w:rsidR="00AD656D">
        <w:t>exchanging information about</w:t>
      </w:r>
      <w:r w:rsidR="003E44D1">
        <w:t xml:space="preserve"> </w:t>
      </w:r>
      <w:r w:rsidR="00AD656D">
        <w:t xml:space="preserve">challenges and opportunities within our </w:t>
      </w:r>
      <w:r w:rsidR="005A7F0A">
        <w:t>markets</w:t>
      </w:r>
      <w:r w:rsidR="008A054D">
        <w:t xml:space="preserve"> – information that</w:t>
      </w:r>
      <w:r w:rsidR="00AD656D">
        <w:t xml:space="preserve"> will </w:t>
      </w:r>
      <w:r w:rsidR="008A054D">
        <w:t>help our company identi</w:t>
      </w:r>
      <w:r w:rsidR="003E44D1">
        <w:t>fy future business opportunities.</w:t>
      </w:r>
      <w:r w:rsidR="0001163C">
        <w:t xml:space="preserve"> </w:t>
      </w:r>
      <w:r w:rsidR="00E25ED2">
        <w:t xml:space="preserve">On a broader note, </w:t>
      </w:r>
      <w:r w:rsidR="0001163C">
        <w:t xml:space="preserve">I’ll </w:t>
      </w:r>
      <w:r w:rsidR="006D4369">
        <w:t xml:space="preserve">also </w:t>
      </w:r>
      <w:r w:rsidR="0001163C">
        <w:t>have the chance to hear lessons of leadership from</w:t>
      </w:r>
      <w:r w:rsidR="006D4369">
        <w:t xml:space="preserve"> several </w:t>
      </w:r>
      <w:r w:rsidR="00BD3639">
        <w:t>expert</w:t>
      </w:r>
      <w:r w:rsidR="006D4369">
        <w:t xml:space="preserve"> speakers, including </w:t>
      </w:r>
      <w:r w:rsidR="00BD3639">
        <w:t>Mary Ann Tighe, Amy Cuddy</w:t>
      </w:r>
      <w:r w:rsidR="006D4369">
        <w:t>,</w:t>
      </w:r>
      <w:r w:rsidR="00BD3639">
        <w:t xml:space="preserve"> Sallie Krawcheck and Admiral William McRaven,</w:t>
      </w:r>
      <w:r w:rsidR="006D4369">
        <w:t xml:space="preserve"> who will deliver the keynote address.</w:t>
      </w:r>
    </w:p>
    <w:p w14:paraId="2C5E0266" w14:textId="77777777" w:rsidR="00AD656D" w:rsidRDefault="00AD656D" w:rsidP="005E12E0">
      <w:pPr>
        <w:ind w:right="450"/>
      </w:pPr>
    </w:p>
    <w:p w14:paraId="2D8EDBEC" w14:textId="4BAF6838" w:rsidR="00232213" w:rsidRDefault="00AD656D" w:rsidP="005E12E0">
      <w:pPr>
        <w:ind w:right="450"/>
      </w:pPr>
      <w:r>
        <w:t xml:space="preserve">After reviewing the convention </w:t>
      </w:r>
      <w:r w:rsidR="00BD3639">
        <w:t>schedule</w:t>
      </w:r>
      <w:r>
        <w:t xml:space="preserve">, I have identified a </w:t>
      </w:r>
      <w:r w:rsidR="008261EC">
        <w:t xml:space="preserve">list of education sessions and </w:t>
      </w:r>
      <w:r w:rsidR="00E678BF">
        <w:t>l</w:t>
      </w:r>
      <w:r w:rsidR="008261EC">
        <w:t xml:space="preserve">earning </w:t>
      </w:r>
      <w:r w:rsidR="00E678BF">
        <w:t>e</w:t>
      </w:r>
      <w:r>
        <w:t xml:space="preserve">xcursions that I would like to attend. These sessions are </w:t>
      </w:r>
      <w:r w:rsidR="006D4369">
        <w:t>led</w:t>
      </w:r>
      <w:r>
        <w:t xml:space="preserve"> by industry experts and peers</w:t>
      </w:r>
      <w:r w:rsidR="008A054D">
        <w:t xml:space="preserve"> who are </w:t>
      </w:r>
      <w:r w:rsidR="00232213">
        <w:t>highly regarded</w:t>
      </w:r>
      <w:r w:rsidR="008A054D">
        <w:t xml:space="preserve"> </w:t>
      </w:r>
      <w:r w:rsidR="00232213">
        <w:t>practitioners and thought leaders in CRE</w:t>
      </w:r>
      <w:r w:rsidR="008A054D">
        <w:t xml:space="preserve">. </w:t>
      </w:r>
      <w:r w:rsidR="00232213">
        <w:t>The</w:t>
      </w:r>
      <w:r w:rsidR="008A054D">
        <w:t xml:space="preserve"> format </w:t>
      </w:r>
      <w:r w:rsidR="00232213">
        <w:t xml:space="preserve">also </w:t>
      </w:r>
      <w:r w:rsidR="008A054D">
        <w:t>provides for minimum time away from the office and maximum time in the classroom</w:t>
      </w:r>
      <w:r w:rsidR="00DD4079">
        <w:t xml:space="preserve">. </w:t>
      </w:r>
    </w:p>
    <w:p w14:paraId="5C97B08B" w14:textId="77777777" w:rsidR="00232213" w:rsidRDefault="00232213" w:rsidP="005E12E0">
      <w:pPr>
        <w:ind w:right="450"/>
      </w:pPr>
    </w:p>
    <w:p w14:paraId="425CAD19" w14:textId="77777777" w:rsidR="00AD656D" w:rsidRDefault="00CA1FE1" w:rsidP="005E12E0">
      <w:pPr>
        <w:ind w:right="450"/>
      </w:pPr>
      <w:r>
        <w:t>Below are a few of the sessions I would like to attend:</w:t>
      </w:r>
    </w:p>
    <w:p w14:paraId="7869616F" w14:textId="77777777" w:rsidR="00CA1FE1" w:rsidRDefault="00CA1FE1" w:rsidP="005E12E0">
      <w:pPr>
        <w:ind w:right="450"/>
      </w:pPr>
    </w:p>
    <w:p w14:paraId="7DCBD8DB" w14:textId="77777777" w:rsidR="00CA1FE1" w:rsidRDefault="00BD3639" w:rsidP="00BD3639">
      <w:pPr>
        <w:numPr>
          <w:ilvl w:val="0"/>
          <w:numId w:val="2"/>
        </w:numPr>
        <w:ind w:right="450"/>
      </w:pPr>
      <w:r>
        <w:t>&lt;Insert session name</w:t>
      </w:r>
      <w:r w:rsidR="00CA1FE1">
        <w:t xml:space="preserve"> here&gt;</w:t>
      </w:r>
    </w:p>
    <w:p w14:paraId="104B3B61" w14:textId="77777777" w:rsidR="00BD3639" w:rsidRDefault="00BD3639" w:rsidP="00BD3639">
      <w:pPr>
        <w:numPr>
          <w:ilvl w:val="0"/>
          <w:numId w:val="2"/>
        </w:numPr>
        <w:ind w:right="450"/>
      </w:pPr>
      <w:r>
        <w:t>&lt;Insert session name here&gt;</w:t>
      </w:r>
    </w:p>
    <w:p w14:paraId="3131A86B" w14:textId="77777777" w:rsidR="00BD3639" w:rsidRDefault="00BD3639" w:rsidP="00BD3639">
      <w:pPr>
        <w:numPr>
          <w:ilvl w:val="0"/>
          <w:numId w:val="2"/>
        </w:numPr>
        <w:ind w:right="450"/>
      </w:pPr>
      <w:r>
        <w:t>&lt;Insert session name here&gt;</w:t>
      </w:r>
    </w:p>
    <w:p w14:paraId="5916E2D7" w14:textId="77777777" w:rsidR="00BD3639" w:rsidRDefault="00BD3639" w:rsidP="00BD3639">
      <w:pPr>
        <w:numPr>
          <w:ilvl w:val="0"/>
          <w:numId w:val="2"/>
        </w:numPr>
        <w:ind w:right="450"/>
      </w:pPr>
      <w:r>
        <w:t>&lt;Insert session name here&gt;</w:t>
      </w:r>
    </w:p>
    <w:p w14:paraId="5E09475E" w14:textId="77777777" w:rsidR="00CA1FE1" w:rsidRDefault="00CA1FE1" w:rsidP="005E12E0">
      <w:pPr>
        <w:ind w:right="450"/>
      </w:pPr>
    </w:p>
    <w:p w14:paraId="2503C541" w14:textId="77777777" w:rsidR="00BD3639" w:rsidRDefault="00BD3639" w:rsidP="005E12E0">
      <w:pPr>
        <w:ind w:right="450"/>
      </w:pPr>
      <w:r>
        <w:t>The registration fee for me to attend the 2016</w:t>
      </w:r>
      <w:r w:rsidR="00CA1FE1">
        <w:t xml:space="preserve"> CREW Network Convention </w:t>
      </w:r>
      <w:r w:rsidR="007C70F7">
        <w:t>and</w:t>
      </w:r>
      <w:r>
        <w:t xml:space="preserve"> Marketplace is $920 USD if I register by September 9. My approximate travel and lodging costs would be </w:t>
      </w:r>
      <w:r w:rsidRPr="00BD3639">
        <w:rPr>
          <w:color w:val="FF0000"/>
        </w:rPr>
        <w:t>$xxx</w:t>
      </w:r>
      <w:r>
        <w:t>.</w:t>
      </w:r>
    </w:p>
    <w:p w14:paraId="1CB31BDE" w14:textId="77777777" w:rsidR="00BD3639" w:rsidRDefault="00BD3639" w:rsidP="005E12E0">
      <w:pPr>
        <w:ind w:right="450"/>
      </w:pPr>
    </w:p>
    <w:p w14:paraId="1D776B23" w14:textId="77777777" w:rsidR="002C050E" w:rsidRDefault="00232213" w:rsidP="005E12E0">
      <w:pPr>
        <w:ind w:right="450"/>
      </w:pPr>
      <w:r>
        <w:t>As a member of CREW Network, I know this is a</w:t>
      </w:r>
      <w:r w:rsidR="00CA1FE1">
        <w:t xml:space="preserve"> sound opportunity to enhance my market knowledge, keep my education </w:t>
      </w:r>
      <w:r w:rsidR="007C70F7">
        <w:t>current</w:t>
      </w:r>
      <w:r w:rsidR="0001163C">
        <w:t xml:space="preserve">, and leverage my membership to </w:t>
      </w:r>
      <w:r w:rsidR="00CA1FE1">
        <w:t xml:space="preserve">build business contacts, all of which will </w:t>
      </w:r>
      <w:r w:rsidR="00E25ED2">
        <w:t>strengthen</w:t>
      </w:r>
      <w:r w:rsidR="00CA1FE1">
        <w:t xml:space="preserve"> the contributions I make to our company.</w:t>
      </w:r>
      <w:r w:rsidR="002C050E">
        <w:t xml:space="preserve"> </w:t>
      </w:r>
    </w:p>
    <w:p w14:paraId="3E1021E9" w14:textId="77777777" w:rsidR="002C050E" w:rsidRDefault="002C050E" w:rsidP="005E12E0">
      <w:pPr>
        <w:ind w:right="450"/>
      </w:pPr>
    </w:p>
    <w:p w14:paraId="1E40D18B" w14:textId="0955DD1C" w:rsidR="00CA1FE1" w:rsidRDefault="002C050E" w:rsidP="005E12E0">
      <w:pPr>
        <w:ind w:right="450"/>
      </w:pPr>
      <w:bookmarkStart w:id="0" w:name="_GoBack"/>
      <w:bookmarkEnd w:id="0"/>
      <w:r>
        <w:t>Thank you for your consideration!</w:t>
      </w:r>
    </w:p>
    <w:p w14:paraId="37B37652" w14:textId="77777777" w:rsidR="007C70F7" w:rsidRDefault="007C70F7" w:rsidP="005E12E0">
      <w:pPr>
        <w:ind w:right="450"/>
      </w:pPr>
    </w:p>
    <w:p w14:paraId="7ACF03CC" w14:textId="77777777" w:rsidR="00CA1FE1" w:rsidRDefault="00CA1FE1" w:rsidP="005E12E0">
      <w:pPr>
        <w:ind w:right="450"/>
      </w:pPr>
      <w:r>
        <w:t>Sincerely,</w:t>
      </w:r>
    </w:p>
    <w:p w14:paraId="72D1AB68" w14:textId="77777777" w:rsidR="00CA1FE1" w:rsidRDefault="00CA1FE1" w:rsidP="005E12E0">
      <w:pPr>
        <w:ind w:right="450"/>
      </w:pPr>
    </w:p>
    <w:p w14:paraId="70A9B02F" w14:textId="77777777" w:rsidR="00CA1FE1" w:rsidRDefault="00CA1FE1" w:rsidP="005E12E0">
      <w:pPr>
        <w:ind w:right="450"/>
      </w:pPr>
    </w:p>
    <w:p w14:paraId="38D90192" w14:textId="77777777" w:rsidR="00CA1FE1" w:rsidRDefault="00CA1FE1" w:rsidP="005E12E0">
      <w:pPr>
        <w:ind w:right="450"/>
      </w:pPr>
    </w:p>
    <w:p w14:paraId="781E19AC" w14:textId="77777777" w:rsidR="00CA1FE1" w:rsidRDefault="00CA1FE1" w:rsidP="005E12E0">
      <w:pPr>
        <w:ind w:right="450"/>
      </w:pPr>
      <w:r>
        <w:t>&lt;your name&gt;</w:t>
      </w:r>
    </w:p>
    <w:sectPr w:rsidR="00CA1FE1" w:rsidSect="00055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07E22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5371B8E"/>
    <w:multiLevelType w:val="hybridMultilevel"/>
    <w:tmpl w:val="B33816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0A"/>
    <w:rsid w:val="00001280"/>
    <w:rsid w:val="0001163C"/>
    <w:rsid w:val="00055F59"/>
    <w:rsid w:val="000B1BD8"/>
    <w:rsid w:val="00144652"/>
    <w:rsid w:val="00183CFA"/>
    <w:rsid w:val="00232021"/>
    <w:rsid w:val="00232213"/>
    <w:rsid w:val="00285D79"/>
    <w:rsid w:val="002C050E"/>
    <w:rsid w:val="003E44D1"/>
    <w:rsid w:val="00406F0B"/>
    <w:rsid w:val="00421987"/>
    <w:rsid w:val="0044505B"/>
    <w:rsid w:val="004F5588"/>
    <w:rsid w:val="005A7F0A"/>
    <w:rsid w:val="005E12E0"/>
    <w:rsid w:val="00620351"/>
    <w:rsid w:val="00695F58"/>
    <w:rsid w:val="006D4369"/>
    <w:rsid w:val="007C70F7"/>
    <w:rsid w:val="008261EC"/>
    <w:rsid w:val="008A054D"/>
    <w:rsid w:val="00974385"/>
    <w:rsid w:val="009A69EE"/>
    <w:rsid w:val="00A04507"/>
    <w:rsid w:val="00AD656D"/>
    <w:rsid w:val="00B63B64"/>
    <w:rsid w:val="00B95E24"/>
    <w:rsid w:val="00BB4DFE"/>
    <w:rsid w:val="00BD3639"/>
    <w:rsid w:val="00CA1FE1"/>
    <w:rsid w:val="00DD4079"/>
    <w:rsid w:val="00E25ED2"/>
    <w:rsid w:val="00E336C5"/>
    <w:rsid w:val="00E678BF"/>
    <w:rsid w:val="00F91620"/>
    <w:rsid w:val="00F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056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F59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D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4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1797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CREW NETWORK FOUNDATION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denisek</dc:creator>
  <cp:keywords/>
  <cp:lastModifiedBy>Laura Lewis</cp:lastModifiedBy>
  <cp:revision>3</cp:revision>
  <cp:lastPrinted>2015-06-29T15:18:00Z</cp:lastPrinted>
  <dcterms:created xsi:type="dcterms:W3CDTF">2016-06-13T20:23:00Z</dcterms:created>
  <dcterms:modified xsi:type="dcterms:W3CDTF">2016-06-13T20:25:00Z</dcterms:modified>
</cp:coreProperties>
</file>